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C2D2" w14:textId="31F2AD19" w:rsidR="003916DB" w:rsidRDefault="003916DB" w:rsidP="003916DB">
      <w:pPr>
        <w:pStyle w:val="Titel"/>
        <w:jc w:val="center"/>
      </w:pPr>
      <w:r>
        <w:t>Forhåndstilmelding til Holland 2024</w:t>
      </w:r>
    </w:p>
    <w:p w14:paraId="79B3B62C" w14:textId="77777777" w:rsidR="003916DB" w:rsidRDefault="003916DB" w:rsidP="003916DB"/>
    <w:p w14:paraId="7FE119D6" w14:textId="3A6E0747" w:rsidR="007D4D17" w:rsidRDefault="007D4D17" w:rsidP="003916DB">
      <w:r>
        <w:t xml:space="preserve">I sommeren 2024 tager FDF Ansager på udlandstur til Holland. Turen vil forventeligt strække sig fra d. 6/7-24 til d. 12/7-24. </w:t>
      </w:r>
      <w:r w:rsidR="006C01B4">
        <w:t xml:space="preserve">Tjek hjemmesiden ud for flere informationer. </w:t>
      </w:r>
    </w:p>
    <w:p w14:paraId="7E60A58D" w14:textId="0B4624DD" w:rsidR="003916DB" w:rsidRDefault="003916DB" w:rsidP="003916DB">
      <w:r>
        <w:t xml:space="preserve">Hollandsudvalget har valgt at der skal være forhåndstilmelding til turen, så vi har en ide om, </w:t>
      </w:r>
      <w:r w:rsidR="007D4D17">
        <w:t xml:space="preserve">hvorvidt </w:t>
      </w:r>
      <w:r>
        <w:t>der er opbakning til den. Forhåndstilmeldingen er en foreløbig tilmelding med betaling af depositum på</w:t>
      </w:r>
      <w:r w:rsidRPr="00336B8B">
        <w:rPr>
          <w:b/>
          <w:bCs/>
          <w:u w:val="single"/>
        </w:rPr>
        <w:t xml:space="preserve"> 500kr</w:t>
      </w:r>
      <w:r>
        <w:t xml:space="preserve">, hvor restbeløbet vil blive opkrævet ved udlevering af den fulde tilmelding. </w:t>
      </w:r>
    </w:p>
    <w:p w14:paraId="5CBBFDE5" w14:textId="40E62AE5" w:rsidR="003916DB" w:rsidRPr="00B045C8" w:rsidRDefault="003916DB" w:rsidP="003916DB">
      <w:pPr>
        <w:rPr>
          <w:u w:val="single"/>
        </w:rPr>
      </w:pPr>
      <w:r w:rsidRPr="00B045C8">
        <w:rPr>
          <w:u w:val="single"/>
        </w:rPr>
        <w:t>Tilmeldingsfrist: d. 7. januar 202</w:t>
      </w:r>
      <w:r>
        <w:rPr>
          <w:u w:val="single"/>
        </w:rPr>
        <w:t>4</w:t>
      </w:r>
      <w:r w:rsidRPr="00B045C8">
        <w:rPr>
          <w:u w:val="single"/>
        </w:rPr>
        <w:t xml:space="preserve"> – Afleveres til enten Hanne Matthiesen eller Mathias Emborg</w:t>
      </w:r>
    </w:p>
    <w:p w14:paraId="330814C8" w14:textId="77777777" w:rsidR="003916DB" w:rsidRPr="00336B8B" w:rsidRDefault="003916DB" w:rsidP="003916DB">
      <w:pPr>
        <w:pBdr>
          <w:bottom w:val="single" w:sz="12" w:space="1" w:color="auto"/>
        </w:pBdr>
        <w:rPr>
          <w:b/>
          <w:bCs/>
        </w:rPr>
      </w:pPr>
      <w:r w:rsidRPr="00336B8B">
        <w:rPr>
          <w:b/>
          <w:bCs/>
        </w:rPr>
        <w:t xml:space="preserve">OBS: Ved fortrydelse af tilmelding, vil der </w:t>
      </w:r>
      <w:r w:rsidRPr="00336B8B">
        <w:rPr>
          <w:b/>
          <w:bCs/>
          <w:u w:val="single"/>
        </w:rPr>
        <w:t>ikke</w:t>
      </w:r>
      <w:r w:rsidRPr="00336B8B">
        <w:rPr>
          <w:b/>
          <w:bCs/>
        </w:rPr>
        <w:t xml:space="preserve"> ske tilbagebetaling af depositum, derudover vil det ikke være muligt at tilmelde sig turen efter forhåndstilmeldingsfristen.</w:t>
      </w:r>
    </w:p>
    <w:p w14:paraId="58120749" w14:textId="77777777" w:rsidR="003916DB" w:rsidRDefault="003916DB" w:rsidP="003916DB">
      <w:pPr>
        <w:spacing w:line="360" w:lineRule="auto"/>
        <w:jc w:val="both"/>
        <w:rPr>
          <w:b/>
          <w:bCs/>
        </w:rPr>
      </w:pPr>
      <w:r>
        <w:rPr>
          <w:b/>
          <w:bCs/>
        </w:rPr>
        <w:t>Barnets navn: _________________________________</w:t>
      </w:r>
    </w:p>
    <w:p w14:paraId="46AE5210" w14:textId="77777777" w:rsidR="003916DB" w:rsidRDefault="003916DB" w:rsidP="003916DB">
      <w:pPr>
        <w:spacing w:line="360" w:lineRule="auto"/>
        <w:jc w:val="both"/>
        <w:rPr>
          <w:b/>
          <w:bCs/>
        </w:rPr>
      </w:pPr>
      <w:r>
        <w:rPr>
          <w:b/>
          <w:bCs/>
        </w:rPr>
        <w:t>Forældres navn: ________________________            ____________________________</w:t>
      </w:r>
    </w:p>
    <w:p w14:paraId="288F01C9" w14:textId="77777777" w:rsidR="003916DB" w:rsidRDefault="003916DB" w:rsidP="003916DB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Adresse: ________________________________________________________________</w:t>
      </w:r>
    </w:p>
    <w:p w14:paraId="11444AEC" w14:textId="7DAE95F2" w:rsidR="003916DB" w:rsidRDefault="003916DB" w:rsidP="003916DB">
      <w:pPr>
        <w:spacing w:line="360" w:lineRule="auto"/>
        <w:jc w:val="both"/>
        <w:rPr>
          <w:b/>
          <w:bCs/>
        </w:rPr>
      </w:pPr>
      <w:r>
        <w:rPr>
          <w:b/>
          <w:bCs/>
        </w:rPr>
        <w:t>E-mail: ____________________________</w:t>
      </w:r>
    </w:p>
    <w:p w14:paraId="4EDAFE92" w14:textId="0A6223C4" w:rsidR="003916DB" w:rsidRPr="0042592D" w:rsidRDefault="003916DB" w:rsidP="000E54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500kr indbetalt d. _____________ 20/____  </w:t>
      </w:r>
      <w:r w:rsidR="000E549C">
        <w:t>K</w:t>
      </w:r>
      <w:r>
        <w:t xml:space="preserve">onto (7381 – 4144047252, </w:t>
      </w:r>
      <w:r w:rsidR="000E549C">
        <w:t>Vestjysk Bank</w:t>
      </w:r>
      <w:r>
        <w:t xml:space="preserve">) </w:t>
      </w:r>
    </w:p>
    <w:p w14:paraId="42650B4B" w14:textId="77777777" w:rsidR="003916DB" w:rsidRPr="00336B8B" w:rsidRDefault="003916DB" w:rsidP="003916DB">
      <w:pPr>
        <w:spacing w:line="360" w:lineRule="auto"/>
        <w:jc w:val="both"/>
        <w:rPr>
          <w:b/>
          <w:bCs/>
        </w:rPr>
      </w:pPr>
      <w:r>
        <w:rPr>
          <w:b/>
          <w:bCs/>
        </w:rPr>
        <w:t>Forældres underskrift: ________________________________________</w:t>
      </w:r>
    </w:p>
    <w:p w14:paraId="1A2F5A20" w14:textId="77777777" w:rsidR="008F4A1F" w:rsidRDefault="008F4A1F"/>
    <w:sectPr w:rsidR="008F4A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B"/>
    <w:rsid w:val="000E549C"/>
    <w:rsid w:val="0018282C"/>
    <w:rsid w:val="003916DB"/>
    <w:rsid w:val="005C631F"/>
    <w:rsid w:val="006C01B4"/>
    <w:rsid w:val="007D4D17"/>
    <w:rsid w:val="008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81D86"/>
  <w15:chartTrackingRefBased/>
  <w15:docId w15:val="{D34F427C-ED16-5D4F-9021-5BDBF50F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DB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91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16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Skovlund Matthiesen</dc:creator>
  <cp:keywords/>
  <dc:description/>
  <cp:lastModifiedBy>Hanne Skovlund Matthiesen</cp:lastModifiedBy>
  <cp:revision>4</cp:revision>
  <dcterms:created xsi:type="dcterms:W3CDTF">2023-10-09T10:53:00Z</dcterms:created>
  <dcterms:modified xsi:type="dcterms:W3CDTF">2023-11-09T19:44:00Z</dcterms:modified>
</cp:coreProperties>
</file>