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6A" w:rsidRDefault="000311DD" w:rsidP="00EF2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10.</w:t>
      </w:r>
      <w:r w:rsidR="0061426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gramStart"/>
      <w:r w:rsidR="0061426A">
        <w:rPr>
          <w:rFonts w:ascii="Times New Roman" w:hAnsi="Times New Roman" w:cs="Times New Roman"/>
          <w:sz w:val="24"/>
          <w:szCs w:val="24"/>
          <w:lang w:val="da-DK"/>
        </w:rPr>
        <w:t>December</w:t>
      </w:r>
      <w:proofErr w:type="gramEnd"/>
      <w:r w:rsidR="0061426A">
        <w:rPr>
          <w:rFonts w:ascii="Times New Roman" w:hAnsi="Times New Roman" w:cs="Times New Roman"/>
          <w:sz w:val="24"/>
          <w:szCs w:val="24"/>
          <w:lang w:val="da-DK"/>
        </w:rPr>
        <w:t xml:space="preserve"> 2019 </w:t>
      </w:r>
    </w:p>
    <w:p w:rsidR="0061426A" w:rsidRDefault="0061426A" w:rsidP="00EF2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EF28D5" w:rsidRP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FA0592">
        <w:rPr>
          <w:rFonts w:ascii="Times New Roman" w:hAnsi="Times New Roman" w:cs="Times New Roman"/>
          <w:sz w:val="24"/>
          <w:szCs w:val="24"/>
          <w:lang w:val="da-DK"/>
        </w:rPr>
        <w:t>Kære kredse</w:t>
      </w:r>
      <w:r w:rsidRPr="00FA0592">
        <w:rPr>
          <w:rFonts w:ascii="Times New Roman" w:hAnsi="Times New Roman" w:cs="Times New Roman"/>
          <w:sz w:val="24"/>
          <w:szCs w:val="24"/>
          <w:lang w:val="da-DK"/>
        </w:rPr>
        <w:br/>
      </w: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EF28D5" w:rsidRP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Der </w:t>
      </w:r>
      <w:r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>indkaldes</w:t>
      </w: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hermed til </w:t>
      </w:r>
      <w:r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>landsdelsmøde</w:t>
      </w: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 FDF Landsdel 4 </w:t>
      </w:r>
      <w:r w:rsidR="00497A4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den 23. februar 2019 på Silkeborg Højskole </w:t>
      </w:r>
      <w:r w:rsidRPr="00FA0592">
        <w:rPr>
          <w:rStyle w:val="xbe"/>
          <w:rFonts w:ascii="Times New Roman" w:hAnsi="Times New Roman" w:cs="Times New Roman"/>
          <w:sz w:val="24"/>
          <w:szCs w:val="24"/>
          <w:lang w:val="da-DK"/>
        </w:rPr>
        <w:t>kl</w:t>
      </w:r>
      <w:r w:rsidR="00D32453" w:rsidRPr="00FA0592">
        <w:rPr>
          <w:rStyle w:val="xbe"/>
          <w:rFonts w:ascii="Times New Roman" w:hAnsi="Times New Roman" w:cs="Times New Roman"/>
          <w:sz w:val="24"/>
          <w:szCs w:val="24"/>
          <w:lang w:val="da-DK"/>
        </w:rPr>
        <w:t>.</w:t>
      </w:r>
      <w:r w:rsidRPr="00FA0592">
        <w:rPr>
          <w:rStyle w:val="xbe"/>
          <w:rFonts w:ascii="Times New Roman" w:hAnsi="Times New Roman" w:cs="Times New Roman"/>
          <w:sz w:val="24"/>
          <w:szCs w:val="24"/>
          <w:lang w:val="da-DK"/>
        </w:rPr>
        <w:t xml:space="preserve"> 1</w:t>
      </w:r>
      <w:r w:rsidR="00497A48">
        <w:rPr>
          <w:rStyle w:val="xbe"/>
          <w:rFonts w:ascii="Times New Roman" w:hAnsi="Times New Roman" w:cs="Times New Roman"/>
          <w:sz w:val="24"/>
          <w:szCs w:val="24"/>
          <w:lang w:val="da-DK"/>
        </w:rPr>
        <w:t>0-12</w:t>
      </w: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1E5B47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497A4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Der vil efterfølgende være mulighed for at deltage i spisning sammen med deltagerne fra landsdelsdøgnet. </w:t>
      </w:r>
    </w:p>
    <w:p w:rsidR="00EF28D5" w:rsidRP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A87BA6" w:rsidRPr="00FA0592" w:rsidRDefault="00EF28D5" w:rsidP="009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Punkter til dagsordenen skal være landsdelsledelsen i hænde senest 5 uger før mødet, hvilket vil sige </w:t>
      </w:r>
      <w:r w:rsidR="00497A48">
        <w:rPr>
          <w:rFonts w:ascii="Times New Roman" w:eastAsia="Times New Roman" w:hAnsi="Times New Roman" w:cs="Times New Roman"/>
          <w:sz w:val="24"/>
          <w:szCs w:val="24"/>
          <w:lang w:val="da-DK"/>
        </w:rPr>
        <w:t>søndag den 19. januar 2019</w:t>
      </w: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A87BA6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0311DD">
        <w:rPr>
          <w:rFonts w:ascii="Times New Roman" w:eastAsia="Times New Roman" w:hAnsi="Times New Roman" w:cs="Times New Roman"/>
          <w:sz w:val="24"/>
          <w:szCs w:val="24"/>
          <w:lang w:val="da-DK"/>
        </w:rPr>
        <w:t>1</w:t>
      </w:r>
      <w:r w:rsidR="00AD11DE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kandidater </w:t>
      </w:r>
      <w:r w:rsidR="00D32453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 den afgående landsdelsledelse </w:t>
      </w:r>
      <w:r w:rsidR="009F56B2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>har erklæret sig villige til at genop</w:t>
      </w:r>
      <w:r w:rsidR="0077379E">
        <w:rPr>
          <w:rFonts w:ascii="Times New Roman" w:eastAsia="Times New Roman" w:hAnsi="Times New Roman" w:cs="Times New Roman"/>
          <w:sz w:val="24"/>
          <w:szCs w:val="24"/>
          <w:lang w:val="da-DK"/>
        </w:rPr>
        <w:t>stille (</w:t>
      </w:r>
      <w:r w:rsidR="00497A48">
        <w:rPr>
          <w:rFonts w:ascii="Times New Roman" w:eastAsia="Times New Roman" w:hAnsi="Times New Roman" w:cs="Times New Roman"/>
          <w:sz w:val="24"/>
          <w:szCs w:val="24"/>
          <w:lang w:val="da-DK"/>
        </w:rPr>
        <w:t>Niels</w:t>
      </w:r>
      <w:r w:rsidR="000311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Mathie</w:t>
      </w:r>
      <w:bookmarkStart w:id="0" w:name="_GoBack"/>
      <w:bookmarkEnd w:id="0"/>
      <w:r w:rsidR="000311DD">
        <w:rPr>
          <w:rFonts w:ascii="Times New Roman" w:eastAsia="Times New Roman" w:hAnsi="Times New Roman" w:cs="Times New Roman"/>
          <w:sz w:val="24"/>
          <w:szCs w:val="24"/>
          <w:lang w:val="da-DK"/>
        </w:rPr>
        <w:t>sen</w:t>
      </w:r>
      <w:r w:rsidR="00497A4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9F56B2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). Vi gør opmærksom på at øvrige </w:t>
      </w:r>
      <w:r w:rsidR="00A87BA6"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kandidater til landsdelsledelsen </w:t>
      </w:r>
      <w:r w:rsidR="009F56B2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skal </w:t>
      </w:r>
      <w:r w:rsidR="00A87BA6"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være opstillet senest </w:t>
      </w:r>
      <w:r w:rsidR="00497A48">
        <w:rPr>
          <w:rFonts w:ascii="Times New Roman" w:eastAsia="Times New Roman" w:hAnsi="Times New Roman" w:cs="Times New Roman"/>
          <w:sz w:val="24"/>
          <w:szCs w:val="24"/>
          <w:lang w:val="da-DK"/>
        </w:rPr>
        <w:t>søndag den 19. januar 2019</w:t>
      </w:r>
      <w:r w:rsidR="00A87BA6"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, og</w:t>
      </w:r>
      <w:r w:rsidR="00A87BA6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9F56B2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vi </w:t>
      </w:r>
      <w:r w:rsidR="00A87BA6"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skal hermed opfordre kredsene til at finde egnede kandidater.</w:t>
      </w:r>
      <w:r w:rsidR="00A87BA6" w:rsidRPr="00FA059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:rsidR="00AD11DE" w:rsidRPr="00FA0592" w:rsidRDefault="00AD11DE" w:rsidP="00EF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F28D5" w:rsidRP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EF28D5" w:rsidRP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Venlig hilsen</w:t>
      </w:r>
    </w:p>
    <w:p w:rsidR="00EF28D5" w:rsidRP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Landsdelsledelsen</w:t>
      </w:r>
    </w:p>
    <w:p w:rsidR="00EF28D5" w:rsidRP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EF28D5">
        <w:rPr>
          <w:rFonts w:ascii="Times New Roman" w:eastAsia="Times New Roman" w:hAnsi="Times New Roman" w:cs="Times New Roman"/>
          <w:sz w:val="24"/>
          <w:szCs w:val="24"/>
          <w:lang w:val="da-DK"/>
        </w:rPr>
        <w:t>FDF Landsdel 4</w:t>
      </w:r>
    </w:p>
    <w:p w:rsidR="002B6226" w:rsidRPr="00FA0592" w:rsidRDefault="002B6226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2B6226" w:rsidRPr="00FA0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36"/>
    <w:rsid w:val="000311DD"/>
    <w:rsid w:val="000C1936"/>
    <w:rsid w:val="001E5B47"/>
    <w:rsid w:val="00266B6B"/>
    <w:rsid w:val="002B6226"/>
    <w:rsid w:val="00497A48"/>
    <w:rsid w:val="00557F61"/>
    <w:rsid w:val="005F3C73"/>
    <w:rsid w:val="0061426A"/>
    <w:rsid w:val="006340D3"/>
    <w:rsid w:val="0077379E"/>
    <w:rsid w:val="007912C9"/>
    <w:rsid w:val="008441BB"/>
    <w:rsid w:val="009F56B2"/>
    <w:rsid w:val="00A87BA6"/>
    <w:rsid w:val="00AD11DE"/>
    <w:rsid w:val="00D32453"/>
    <w:rsid w:val="00D36BF2"/>
    <w:rsid w:val="00EF28D5"/>
    <w:rsid w:val="00F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323E"/>
  <w15:chartTrackingRefBased/>
  <w15:docId w15:val="{D2B7641A-CB87-4528-BB5B-52026A8A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EF28D5"/>
  </w:style>
  <w:style w:type="character" w:customStyle="1" w:styleId="m-757884262215693058postbox-detected-content">
    <w:name w:val="m_-757884262215693058__postbox-detected-content"/>
    <w:basedOn w:val="Standardskrifttypeiafsnit"/>
    <w:rsid w:val="00EF28D5"/>
  </w:style>
  <w:style w:type="character" w:customStyle="1" w:styleId="xbe">
    <w:name w:val="_xbe"/>
    <w:basedOn w:val="Standardskrifttypeiafsnit"/>
    <w:rsid w:val="00EF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Maibom</dc:creator>
  <cp:keywords/>
  <dc:description/>
  <cp:lastModifiedBy>Lisbeth</cp:lastModifiedBy>
  <cp:revision>15</cp:revision>
  <dcterms:created xsi:type="dcterms:W3CDTF">2016-11-19T15:06:00Z</dcterms:created>
  <dcterms:modified xsi:type="dcterms:W3CDTF">2018-12-10T06:20:00Z</dcterms:modified>
</cp:coreProperties>
</file>